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4E" w:rsidRDefault="0099004E" w:rsidP="0099004E">
      <w:pPr>
        <w:rPr>
          <w:b/>
          <w:sz w:val="36"/>
          <w:szCs w:val="36"/>
        </w:rPr>
      </w:pPr>
      <w:r>
        <w:rPr>
          <w:rFonts w:ascii="宋体" w:hAnsi="宋体" w:hint="eastAsia"/>
          <w:b/>
          <w:sz w:val="28"/>
          <w:szCs w:val="28"/>
        </w:rPr>
        <w:t>2016</w:t>
      </w:r>
      <w:r>
        <w:rPr>
          <w:rFonts w:hint="eastAsia"/>
          <w:b/>
          <w:sz w:val="36"/>
          <w:szCs w:val="36"/>
        </w:rPr>
        <w:t>两岸纳米科技与科普论坛和研究生暑期学校计划</w:t>
      </w:r>
    </w:p>
    <w:p w:rsidR="006E40AF" w:rsidRPr="00D36E02" w:rsidRDefault="0099004E" w:rsidP="0099004E">
      <w:pPr>
        <w:widowControl/>
        <w:jc w:val="center"/>
        <w:rPr>
          <w:rFonts w:ascii="PMingLiU" w:hAnsi="PMingLiU"/>
          <w:b/>
          <w:sz w:val="28"/>
          <w:szCs w:val="28"/>
        </w:rPr>
      </w:pPr>
      <w:r>
        <w:rPr>
          <w:rFonts w:ascii="PMingLiU" w:eastAsia="PMingLiU" w:hAnsi="PMingLiU" w:hint="eastAsia"/>
          <w:b/>
          <w:sz w:val="28"/>
          <w:szCs w:val="28"/>
          <w:lang w:eastAsia="zh-TW"/>
        </w:rPr>
        <w:t>活動日程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3680"/>
        <w:gridCol w:w="709"/>
        <w:gridCol w:w="1984"/>
        <w:gridCol w:w="993"/>
      </w:tblGrid>
      <w:tr w:rsidR="006E40AF" w:rsidRPr="0030317A" w:rsidTr="0099004E">
        <w:trPr>
          <w:jc w:val="center"/>
        </w:trPr>
        <w:tc>
          <w:tcPr>
            <w:tcW w:w="2694" w:type="dxa"/>
          </w:tcPr>
          <w:p w:rsidR="006E40AF" w:rsidRPr="0030317A" w:rsidRDefault="006E40AF" w:rsidP="00A17101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978BD">
              <w:rPr>
                <w:rFonts w:ascii="Times New Roman" w:eastAsia="PMingLiU" w:hAnsi="Times New Roman" w:hint="eastAsia"/>
                <w:kern w:val="0"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4389" w:type="dxa"/>
            <w:gridSpan w:val="2"/>
          </w:tcPr>
          <w:p w:rsidR="006E40AF" w:rsidRPr="0030317A" w:rsidRDefault="006E40AF" w:rsidP="00A17101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978BD">
              <w:rPr>
                <w:rFonts w:ascii="Times New Roman" w:eastAsia="PMingLiU" w:hAnsi="Times New Roman" w:hint="eastAsia"/>
                <w:kern w:val="0"/>
                <w:sz w:val="24"/>
                <w:szCs w:val="24"/>
                <w:lang w:eastAsia="zh-TW"/>
              </w:rPr>
              <w:t>內容</w:t>
            </w:r>
          </w:p>
        </w:tc>
        <w:tc>
          <w:tcPr>
            <w:tcW w:w="1984" w:type="dxa"/>
          </w:tcPr>
          <w:p w:rsidR="006E40AF" w:rsidRPr="0030317A" w:rsidRDefault="006E40AF" w:rsidP="00A17101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978BD">
              <w:rPr>
                <w:rFonts w:ascii="Times New Roman" w:eastAsia="PMingLiU" w:hAnsi="Times New Roman" w:hint="eastAsia"/>
                <w:kern w:val="0"/>
                <w:sz w:val="24"/>
                <w:szCs w:val="24"/>
                <w:lang w:eastAsia="zh-TW"/>
              </w:rPr>
              <w:t>地點</w:t>
            </w:r>
          </w:p>
        </w:tc>
        <w:tc>
          <w:tcPr>
            <w:tcW w:w="993" w:type="dxa"/>
          </w:tcPr>
          <w:p w:rsidR="006E40AF" w:rsidRPr="00F978BD" w:rsidRDefault="006E40AF" w:rsidP="00A17101">
            <w:pPr>
              <w:widowControl/>
              <w:spacing w:line="400" w:lineRule="exact"/>
              <w:jc w:val="center"/>
              <w:rPr>
                <w:rFonts w:ascii="Times New Roman" w:eastAsia="PMingLiU" w:hAnsi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hint="eastAsia"/>
                <w:kern w:val="0"/>
                <w:sz w:val="24"/>
                <w:szCs w:val="24"/>
                <w:lang w:eastAsia="zh-TW"/>
              </w:rPr>
              <w:t>協助人員</w:t>
            </w:r>
          </w:p>
        </w:tc>
      </w:tr>
      <w:tr w:rsidR="006E40AF" w:rsidRPr="0030317A" w:rsidTr="0099004E">
        <w:trPr>
          <w:jc w:val="center"/>
        </w:trPr>
        <w:tc>
          <w:tcPr>
            <w:tcW w:w="2694" w:type="dxa"/>
          </w:tcPr>
          <w:p w:rsidR="006E40AF" w:rsidRPr="0030317A" w:rsidRDefault="00DE6A30" w:rsidP="0009620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</w:t>
            </w:r>
            <w:r w:rsidR="006E40AF" w:rsidRPr="00F978BD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18</w:t>
            </w:r>
            <w:r w:rsidR="006E40AF" w:rsidRPr="00F978BD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日（週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四</w:t>
            </w:r>
            <w:r w:rsidR="006E40AF" w:rsidRPr="00F978BD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4389" w:type="dxa"/>
            <w:gridSpan w:val="2"/>
          </w:tcPr>
          <w:p w:rsidR="006E40AF" w:rsidRPr="0030317A" w:rsidRDefault="006E40AF" w:rsidP="00A17101">
            <w:pPr>
              <w:widowControl/>
              <w:spacing w:line="400" w:lineRule="exact"/>
              <w:rPr>
                <w:rFonts w:ascii="Times New Roman" w:hAnsi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hint="eastAsia"/>
                <w:kern w:val="0"/>
                <w:sz w:val="24"/>
                <w:szCs w:val="24"/>
                <w:lang w:eastAsia="zh-TW"/>
              </w:rPr>
              <w:t>入住</w:t>
            </w:r>
            <w:r w:rsidR="00DE6A30">
              <w:rPr>
                <w:rFonts w:ascii="宋体" w:hAnsi="宋体" w:hint="eastAsia"/>
                <w:kern w:val="0"/>
                <w:sz w:val="24"/>
                <w:szCs w:val="24"/>
              </w:rPr>
              <w:t>上海理工</w:t>
            </w:r>
            <w:r>
              <w:rPr>
                <w:rFonts w:ascii="Times New Roman" w:eastAsia="PMingLiU" w:hAnsi="Times New Roman" w:hint="eastAsia"/>
                <w:kern w:val="0"/>
                <w:sz w:val="24"/>
                <w:szCs w:val="24"/>
                <w:lang w:eastAsia="zh-TW"/>
              </w:rPr>
              <w:t>大學</w:t>
            </w:r>
          </w:p>
        </w:tc>
        <w:tc>
          <w:tcPr>
            <w:tcW w:w="1984" w:type="dxa"/>
          </w:tcPr>
          <w:p w:rsidR="006E40AF" w:rsidRPr="0030317A" w:rsidRDefault="006E40AF" w:rsidP="00A17101">
            <w:pPr>
              <w:widowControl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lang w:eastAsia="zh-TW"/>
              </w:rPr>
              <w:t>貴賓室/學生宿舍</w:t>
            </w:r>
          </w:p>
        </w:tc>
        <w:tc>
          <w:tcPr>
            <w:tcW w:w="993" w:type="dxa"/>
          </w:tcPr>
          <w:p w:rsidR="006E40AF" w:rsidRDefault="0084686A" w:rsidP="00A17101">
            <w:pPr>
              <w:widowControl/>
              <w:spacing w:line="40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  <w:lang w:eastAsia="zh-TW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待定</w:t>
            </w:r>
          </w:p>
        </w:tc>
      </w:tr>
      <w:tr w:rsidR="0084686A" w:rsidRPr="0030317A" w:rsidTr="0099004E">
        <w:trPr>
          <w:jc w:val="center"/>
        </w:trPr>
        <w:tc>
          <w:tcPr>
            <w:tcW w:w="2694" w:type="dxa"/>
          </w:tcPr>
          <w:p w:rsidR="0084686A" w:rsidRPr="0030317A" w:rsidRDefault="0084686A" w:rsidP="0009620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</w:t>
            </w:r>
            <w:r w:rsidRPr="00F978BD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月</w:t>
            </w:r>
            <w:r w:rsidRPr="00F978BD">
              <w:rPr>
                <w:rFonts w:ascii="Times New Roman" w:eastAsia="PMingLiU" w:hAnsi="Times New Roman"/>
                <w:kern w:val="0"/>
                <w:sz w:val="24"/>
                <w:szCs w:val="24"/>
                <w:lang w:eastAsia="zh-TW"/>
              </w:rPr>
              <w:t>1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9</w:t>
            </w:r>
            <w:r w:rsidRPr="00F978BD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日（週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五</w:t>
            </w:r>
            <w:r w:rsidRPr="00F978BD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4389" w:type="dxa"/>
            <w:gridSpan w:val="2"/>
          </w:tcPr>
          <w:p w:rsidR="0084686A" w:rsidRPr="00E34263" w:rsidRDefault="0084686A" w:rsidP="0084686A">
            <w:pPr>
              <w:widowControl/>
              <w:spacing w:line="400" w:lineRule="exact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zh-TW"/>
              </w:rPr>
            </w:pPr>
            <w:r w:rsidRPr="00E34263">
              <w:rPr>
                <w:rFonts w:ascii="Times New Roman" w:eastAsiaTheme="minorEastAsia" w:hAnsi="Times New Roman"/>
                <w:kern w:val="0"/>
                <w:sz w:val="24"/>
                <w:szCs w:val="24"/>
                <w:lang w:eastAsia="zh-TW"/>
              </w:rPr>
              <w:t>兩岸</w:t>
            </w:r>
            <w:r w:rsidRPr="00E34263"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  <w:t>奈米暨前瞻科技研討會</w:t>
            </w:r>
          </w:p>
          <w:p w:rsidR="0084686A" w:rsidRDefault="0084686A" w:rsidP="0084686A">
            <w:pPr>
              <w:widowControl/>
              <w:spacing w:line="400" w:lineRule="exact"/>
              <w:rPr>
                <w:rFonts w:ascii="Times New Roman" w:eastAsiaTheme="minorEastAsia" w:hAnsi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  <w:lang w:eastAsia="zh-TW"/>
              </w:rPr>
              <w:t xml:space="preserve">9:00-9:10 </w:t>
            </w: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  <w:lang w:eastAsia="zh-TW"/>
              </w:rPr>
              <w:t>開幕式</w:t>
            </w: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  <w:lang w:eastAsia="zh-TW"/>
              </w:rPr>
              <w:t>貴賓致詞</w:t>
            </w: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  <w:lang w:eastAsia="zh-TW"/>
              </w:rPr>
              <w:t>(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人员待定</w:t>
            </w: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  <w:lang w:eastAsia="zh-TW"/>
              </w:rPr>
              <w:t>)</w:t>
            </w:r>
          </w:p>
          <w:p w:rsidR="0084686A" w:rsidRDefault="0084686A" w:rsidP="0084686A">
            <w:pPr>
              <w:widowControl/>
              <w:spacing w:line="400" w:lineRule="exact"/>
              <w:rPr>
                <w:rFonts w:ascii="Times New Roman" w:eastAsiaTheme="minorEastAsia" w:hAnsi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eastAsiaTheme="minorEastAsia" w:hAnsi="Times New Roman"/>
                <w:kern w:val="0"/>
                <w:sz w:val="24"/>
                <w:szCs w:val="24"/>
                <w:lang w:eastAsia="zh-TW"/>
              </w:rPr>
              <w:t>9:</w:t>
            </w: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  <w:lang w:eastAsia="zh-TW"/>
              </w:rPr>
              <w:t>2</w:t>
            </w:r>
            <w:r>
              <w:rPr>
                <w:rFonts w:ascii="Times New Roman" w:eastAsiaTheme="minorEastAsia" w:hAnsi="Times New Roman"/>
                <w:kern w:val="0"/>
                <w:sz w:val="24"/>
                <w:szCs w:val="24"/>
                <w:lang w:eastAsia="zh-TW"/>
              </w:rPr>
              <w:t>0-1</w:t>
            </w: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  <w:lang w:eastAsia="zh-TW"/>
              </w:rPr>
              <w:t>0</w:t>
            </w:r>
            <w:r>
              <w:rPr>
                <w:rFonts w:ascii="Times New Roman" w:eastAsiaTheme="minorEastAsia" w:hAnsi="Times New Roman"/>
                <w:kern w:val="0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  <w:lang w:eastAsia="zh-TW"/>
              </w:rPr>
              <w:t>3</w:t>
            </w:r>
            <w:r w:rsidRPr="00E34263">
              <w:rPr>
                <w:rFonts w:ascii="Times New Roman" w:eastAsiaTheme="minorEastAsia" w:hAnsi="Times New Roman"/>
                <w:kern w:val="0"/>
                <w:sz w:val="24"/>
                <w:szCs w:val="24"/>
                <w:lang w:eastAsia="zh-TW"/>
              </w:rPr>
              <w:t>0</w:t>
            </w:r>
            <w:r w:rsidRPr="00E34263">
              <w:rPr>
                <w:rFonts w:ascii="Times New Roman" w:eastAsiaTheme="minorEastAsia" w:hAnsi="Times New Roman"/>
                <w:kern w:val="0"/>
                <w:sz w:val="24"/>
                <w:szCs w:val="24"/>
                <w:lang w:eastAsia="zh-TW"/>
              </w:rPr>
              <w:t>專題講座</w:t>
            </w:r>
            <w:r w:rsidRPr="00E34263">
              <w:rPr>
                <w:rFonts w:ascii="Times New Roman" w:eastAsiaTheme="minorEastAsia" w:hAnsi="Times New Roman"/>
                <w:kern w:val="0"/>
                <w:sz w:val="24"/>
                <w:szCs w:val="24"/>
                <w:lang w:eastAsia="zh-TW"/>
              </w:rPr>
              <w:t>(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陈辉煌</w:t>
            </w:r>
            <w:r w:rsidRPr="004D056A">
              <w:rPr>
                <w:rFonts w:ascii="Times New Roman" w:eastAsiaTheme="minorEastAsia" w:hAnsi="Times New Roman" w:hint="eastAsia"/>
                <w:kern w:val="0"/>
                <w:sz w:val="24"/>
                <w:szCs w:val="24"/>
                <w:lang w:eastAsia="zh-TW"/>
              </w:rPr>
              <w:t>教授</w:t>
            </w:r>
            <w:r w:rsidRPr="00E34263">
              <w:rPr>
                <w:rFonts w:ascii="Times New Roman" w:eastAsiaTheme="minorEastAsia" w:hAnsi="Times New Roman"/>
                <w:kern w:val="0"/>
                <w:sz w:val="24"/>
                <w:szCs w:val="24"/>
                <w:lang w:eastAsia="zh-TW"/>
              </w:rPr>
              <w:t>)</w:t>
            </w:r>
          </w:p>
          <w:p w:rsidR="0084686A" w:rsidRDefault="0084686A" w:rsidP="0084686A">
            <w:pPr>
              <w:widowControl/>
              <w:spacing w:line="400" w:lineRule="exact"/>
              <w:rPr>
                <w:rFonts w:ascii="Times New Roman" w:eastAsiaTheme="minorEastAsia" w:hAnsi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  <w:lang w:eastAsia="zh-TW"/>
              </w:rPr>
              <w:t xml:space="preserve">10:30-10:50 </w:t>
            </w: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  <w:lang w:eastAsia="zh-TW"/>
              </w:rPr>
              <w:t>茶敘</w:t>
            </w:r>
          </w:p>
          <w:p w:rsidR="0084686A" w:rsidRPr="00E34263" w:rsidRDefault="0084686A" w:rsidP="0084686A">
            <w:pPr>
              <w:widowControl/>
              <w:spacing w:line="400" w:lineRule="exact"/>
              <w:rPr>
                <w:rFonts w:ascii="Times New Roman" w:eastAsiaTheme="minorEastAsia" w:hAnsi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  <w:lang w:eastAsia="zh-TW"/>
              </w:rPr>
              <w:t>10:50-12:00</w:t>
            </w:r>
            <w:r w:rsidRPr="00E34263">
              <w:rPr>
                <w:rFonts w:ascii="Times New Roman" w:eastAsiaTheme="minorEastAsia" w:hAnsi="Times New Roman"/>
                <w:kern w:val="0"/>
                <w:sz w:val="24"/>
                <w:szCs w:val="24"/>
                <w:lang w:eastAsia="zh-TW"/>
              </w:rPr>
              <w:t>專題講座</w:t>
            </w:r>
            <w:r w:rsidRPr="00E34263">
              <w:rPr>
                <w:rFonts w:ascii="Times New Roman" w:eastAsiaTheme="minorEastAsia" w:hAnsi="Times New Roman"/>
                <w:kern w:val="0"/>
                <w:sz w:val="24"/>
                <w:szCs w:val="24"/>
                <w:lang w:eastAsia="zh-TW"/>
              </w:rPr>
              <w:t>(</w:t>
            </w:r>
            <w:r w:rsidRPr="004D056A">
              <w:rPr>
                <w:rFonts w:ascii="Times New Roman" w:eastAsiaTheme="minorEastAsia" w:hAnsi="Times New Roman" w:hint="eastAsia"/>
                <w:kern w:val="0"/>
                <w:sz w:val="24"/>
                <w:szCs w:val="24"/>
                <w:lang w:eastAsia="zh-TW"/>
              </w:rPr>
              <w:t>施利毅教授</w:t>
            </w:r>
            <w:r w:rsidRPr="00E34263">
              <w:rPr>
                <w:rFonts w:ascii="Times New Roman" w:eastAsiaTheme="minorEastAsia" w:hAnsi="Times New Roman"/>
                <w:kern w:val="0"/>
                <w:sz w:val="24"/>
                <w:szCs w:val="24"/>
                <w:lang w:eastAsia="zh-TW"/>
              </w:rPr>
              <w:t>)</w:t>
            </w:r>
          </w:p>
          <w:p w:rsidR="0084686A" w:rsidRPr="00E34263" w:rsidRDefault="0084686A" w:rsidP="0084686A">
            <w:pPr>
              <w:widowControl/>
              <w:spacing w:line="400" w:lineRule="exact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eastAsiaTheme="minorEastAsia" w:hAnsi="Times New Roman"/>
                <w:kern w:val="0"/>
                <w:sz w:val="24"/>
                <w:szCs w:val="24"/>
                <w:lang w:eastAsia="zh-TW"/>
              </w:rPr>
              <w:t>12:00-13:</w:t>
            </w: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  <w:lang w:eastAsia="zh-TW"/>
              </w:rPr>
              <w:t>4</w:t>
            </w:r>
            <w:r w:rsidRPr="00E34263">
              <w:rPr>
                <w:rFonts w:ascii="Times New Roman" w:eastAsiaTheme="minorEastAsia" w:hAnsi="Times New Roman"/>
                <w:kern w:val="0"/>
                <w:sz w:val="24"/>
                <w:szCs w:val="24"/>
                <w:lang w:eastAsia="zh-TW"/>
              </w:rPr>
              <w:t>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欢迎午餐</w:t>
            </w:r>
          </w:p>
          <w:p w:rsidR="0084686A" w:rsidRPr="00C97BB0" w:rsidRDefault="0084686A" w:rsidP="0084686A">
            <w:pPr>
              <w:widowControl/>
              <w:spacing w:line="400" w:lineRule="exact"/>
              <w:rPr>
                <w:rFonts w:ascii="Times New Roman" w:hAnsi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eastAsiaTheme="minorEastAsia" w:hAnsi="Times New Roman"/>
                <w:kern w:val="0"/>
                <w:sz w:val="24"/>
                <w:szCs w:val="24"/>
                <w:lang w:eastAsia="zh-TW"/>
              </w:rPr>
              <w:t>13:</w:t>
            </w: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eastAsiaTheme="minorEastAsia" w:hAnsi="Times New Roman"/>
                <w:kern w:val="0"/>
                <w:sz w:val="24"/>
                <w:szCs w:val="24"/>
                <w:lang w:eastAsia="zh-TW"/>
              </w:rPr>
              <w:t>0-1</w:t>
            </w: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  <w:lang w:eastAsia="zh-TW"/>
              </w:rPr>
              <w:t>7</w:t>
            </w:r>
            <w:r>
              <w:rPr>
                <w:rFonts w:ascii="Times New Roman" w:eastAsiaTheme="minorEastAsia" w:hAnsi="Times New Roman"/>
                <w:kern w:val="0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  <w:lang w:eastAsia="zh-TW"/>
              </w:rPr>
              <w:t>0</w:t>
            </w:r>
            <w:r w:rsidRPr="00E34263">
              <w:rPr>
                <w:rFonts w:ascii="Times New Roman" w:eastAsiaTheme="minorEastAsia" w:hAnsi="Times New Roman"/>
                <w:kern w:val="0"/>
                <w:sz w:val="24"/>
                <w:szCs w:val="24"/>
                <w:lang w:eastAsia="zh-TW"/>
              </w:rPr>
              <w:t>0</w:t>
            </w: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  <w:lang w:eastAsia="zh-TW"/>
              </w:rPr>
              <w:t>兩岸合作交流討論會議</w:t>
            </w: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  <w:lang w:eastAsia="zh-TW"/>
              </w:rPr>
              <w:t>教師群</w:t>
            </w: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  <w:lang w:eastAsia="zh-TW"/>
              </w:rPr>
              <w:t>、</w:t>
            </w:r>
            <w:r w:rsidRPr="004D056A">
              <w:rPr>
                <w:rFonts w:ascii="Times New Roman" w:eastAsiaTheme="minorEastAsia" w:hAnsi="Times New Roman" w:hint="eastAsia"/>
                <w:kern w:val="0"/>
                <w:sz w:val="24"/>
                <w:szCs w:val="24"/>
                <w:lang w:eastAsia="zh-TW"/>
              </w:rPr>
              <w:t>校園導覽</w:t>
            </w: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  <w:lang w:eastAsia="zh-TW"/>
              </w:rPr>
              <w:t>學生群</w:t>
            </w: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984" w:type="dxa"/>
          </w:tcPr>
          <w:p w:rsidR="0084686A" w:rsidRDefault="0084686A" w:rsidP="0084686A">
            <w:pPr>
              <w:widowControl/>
              <w:spacing w:line="400" w:lineRule="exact"/>
              <w:rPr>
                <w:rFonts w:ascii="Times New Roman" w:eastAsia="PMingLiU" w:hAnsi="宋体"/>
                <w:color w:val="000000"/>
                <w:kern w:val="0"/>
                <w:sz w:val="24"/>
                <w:szCs w:val="24"/>
                <w:lang w:eastAsia="zh-TW"/>
              </w:rPr>
            </w:pPr>
          </w:p>
          <w:p w:rsidR="0084686A" w:rsidRPr="0030317A" w:rsidRDefault="0084686A" w:rsidP="0084686A">
            <w:pPr>
              <w:widowControl/>
              <w:spacing w:line="400" w:lineRule="exact"/>
              <w:jc w:val="left"/>
              <w:rPr>
                <w:rFonts w:ascii="Times New Roman" w:hAnsi="宋体"/>
                <w:kern w:val="0"/>
                <w:sz w:val="24"/>
                <w:szCs w:val="24"/>
                <w:lang w:eastAsia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上海理工大学</w:t>
            </w:r>
          </w:p>
        </w:tc>
        <w:tc>
          <w:tcPr>
            <w:tcW w:w="993" w:type="dxa"/>
          </w:tcPr>
          <w:p w:rsidR="0084686A" w:rsidRDefault="0084686A" w:rsidP="0084686A">
            <w:r w:rsidRPr="00FA6375">
              <w:rPr>
                <w:rFonts w:ascii="宋体" w:hAnsi="宋体" w:hint="eastAsia"/>
                <w:kern w:val="0"/>
                <w:sz w:val="24"/>
                <w:szCs w:val="24"/>
              </w:rPr>
              <w:t>待定</w:t>
            </w:r>
          </w:p>
        </w:tc>
      </w:tr>
      <w:tr w:rsidR="0084686A" w:rsidRPr="00887645" w:rsidTr="0099004E">
        <w:trPr>
          <w:jc w:val="center"/>
        </w:trPr>
        <w:tc>
          <w:tcPr>
            <w:tcW w:w="2694" w:type="dxa"/>
          </w:tcPr>
          <w:p w:rsidR="0084686A" w:rsidRPr="00887645" w:rsidRDefault="0084686A" w:rsidP="0009620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</w:t>
            </w:r>
            <w:r w:rsidRPr="00F978BD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月</w:t>
            </w:r>
            <w:r w:rsidR="004B5F86">
              <w:rPr>
                <w:rFonts w:ascii="宋体" w:hAnsi="宋体" w:hint="eastAsia"/>
                <w:kern w:val="0"/>
                <w:sz w:val="24"/>
                <w:szCs w:val="24"/>
              </w:rPr>
              <w:t>20</w:t>
            </w:r>
            <w:r w:rsidRPr="00F978BD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日</w:t>
            </w:r>
            <w:r w:rsidRPr="00F978BD">
              <w:rPr>
                <w:rFonts w:ascii="Times New Roman" w:eastAsia="PMingLiU" w:hAnsi="Times New Roman" w:hint="eastAsia"/>
                <w:kern w:val="0"/>
                <w:sz w:val="24"/>
                <w:szCs w:val="24"/>
                <w:lang w:eastAsia="zh-TW"/>
              </w:rPr>
              <w:t>（週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六</w:t>
            </w:r>
            <w:r w:rsidRPr="00F978BD">
              <w:rPr>
                <w:rFonts w:ascii="Times New Roman" w:eastAsia="PMingLiU" w:hAnsi="Times New Roman" w:hint="eastAsia"/>
                <w:kern w:val="0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4389" w:type="dxa"/>
            <w:gridSpan w:val="2"/>
          </w:tcPr>
          <w:p w:rsidR="0084686A" w:rsidRPr="00047523" w:rsidRDefault="0084686A" w:rsidP="0099004E">
            <w:pPr>
              <w:widowControl/>
              <w:spacing w:line="400" w:lineRule="exact"/>
              <w:rPr>
                <w:rFonts w:ascii="Times New Roman" w:hAnsi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宋体" w:hint="eastAsia"/>
                <w:color w:val="000000"/>
                <w:kern w:val="0"/>
                <w:sz w:val="24"/>
                <w:szCs w:val="24"/>
                <w:lang w:eastAsia="zh-TW"/>
              </w:rPr>
              <w:t>產業參訪</w:t>
            </w:r>
          </w:p>
        </w:tc>
        <w:tc>
          <w:tcPr>
            <w:tcW w:w="1984" w:type="dxa"/>
          </w:tcPr>
          <w:p w:rsidR="0084686A" w:rsidRDefault="0084686A" w:rsidP="0084686A"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企业（台资）、</w:t>
            </w:r>
          </w:p>
          <w:p w:rsidR="0084686A" w:rsidRPr="00887645" w:rsidRDefault="0084686A" w:rsidP="0084686A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上海名企</w:t>
            </w:r>
          </w:p>
        </w:tc>
        <w:tc>
          <w:tcPr>
            <w:tcW w:w="993" w:type="dxa"/>
          </w:tcPr>
          <w:p w:rsidR="0084686A" w:rsidRDefault="0084686A" w:rsidP="0084686A">
            <w:r w:rsidRPr="00FA6375">
              <w:rPr>
                <w:rFonts w:ascii="宋体" w:hAnsi="宋体" w:hint="eastAsia"/>
                <w:kern w:val="0"/>
                <w:sz w:val="24"/>
                <w:szCs w:val="24"/>
              </w:rPr>
              <w:t>待定</w:t>
            </w:r>
          </w:p>
        </w:tc>
      </w:tr>
      <w:tr w:rsidR="0084686A" w:rsidRPr="0030317A" w:rsidTr="0099004E">
        <w:trPr>
          <w:jc w:val="center"/>
        </w:trPr>
        <w:tc>
          <w:tcPr>
            <w:tcW w:w="2694" w:type="dxa"/>
          </w:tcPr>
          <w:p w:rsidR="0084686A" w:rsidRPr="0030317A" w:rsidRDefault="0084686A" w:rsidP="0009620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</w:t>
            </w:r>
            <w:r w:rsidRPr="00F978BD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月</w:t>
            </w:r>
            <w:r w:rsidR="004B5F86">
              <w:rPr>
                <w:rFonts w:ascii="宋体" w:hAnsi="宋体" w:hint="eastAsia"/>
                <w:kern w:val="0"/>
                <w:sz w:val="24"/>
                <w:szCs w:val="24"/>
              </w:rPr>
              <w:t>21</w:t>
            </w:r>
            <w:r w:rsidRPr="00F978BD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日</w:t>
            </w:r>
            <w:r w:rsidRPr="00F978BD">
              <w:rPr>
                <w:rFonts w:ascii="Times New Roman" w:eastAsia="PMingLiU" w:hAnsi="Times New Roman" w:hint="eastAsia"/>
                <w:kern w:val="0"/>
                <w:sz w:val="24"/>
                <w:szCs w:val="24"/>
                <w:lang w:eastAsia="zh-TW"/>
              </w:rPr>
              <w:t>（週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  <w:r w:rsidRPr="00F978BD">
              <w:rPr>
                <w:rFonts w:ascii="Times New Roman" w:eastAsia="PMingLiU" w:hAnsi="Times New Roman" w:hint="eastAsia"/>
                <w:kern w:val="0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3680" w:type="dxa"/>
          </w:tcPr>
          <w:p w:rsidR="0084686A" w:rsidRPr="004C767B" w:rsidRDefault="0084686A" w:rsidP="00F22035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上海</w:t>
            </w:r>
            <w:r>
              <w:rPr>
                <w:rFonts w:ascii="Times New Roman" w:eastAsia="PMingLiU" w:hAnsi="宋体" w:hint="eastAsia"/>
                <w:color w:val="000000"/>
                <w:kern w:val="0"/>
                <w:sz w:val="24"/>
                <w:szCs w:val="24"/>
                <w:lang w:eastAsia="zh-TW"/>
              </w:rPr>
              <w:t>參訪</w:t>
            </w:r>
            <w:r w:rsidR="004C767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,</w:t>
            </w:r>
            <w:bookmarkStart w:id="0" w:name="_GoBack"/>
            <w:bookmarkEnd w:id="0"/>
          </w:p>
        </w:tc>
        <w:tc>
          <w:tcPr>
            <w:tcW w:w="2693" w:type="dxa"/>
            <w:gridSpan w:val="2"/>
          </w:tcPr>
          <w:p w:rsidR="0084686A" w:rsidRPr="0030317A" w:rsidRDefault="0084686A" w:rsidP="0099004E">
            <w:pPr>
              <w:widowControl/>
              <w:spacing w:line="400" w:lineRule="exact"/>
              <w:rPr>
                <w:rFonts w:ascii="Times New Roman" w:hAnsi="宋体"/>
                <w:kern w:val="0"/>
                <w:sz w:val="24"/>
                <w:szCs w:val="24"/>
                <w:lang w:eastAsia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上海创业者实训基地</w:t>
            </w:r>
          </w:p>
        </w:tc>
        <w:tc>
          <w:tcPr>
            <w:tcW w:w="993" w:type="dxa"/>
          </w:tcPr>
          <w:p w:rsidR="0084686A" w:rsidRDefault="0084686A" w:rsidP="0084686A">
            <w:r w:rsidRPr="00FA6375">
              <w:rPr>
                <w:rFonts w:ascii="宋体" w:hAnsi="宋体" w:hint="eastAsia"/>
                <w:kern w:val="0"/>
                <w:sz w:val="24"/>
                <w:szCs w:val="24"/>
              </w:rPr>
              <w:t>待定</w:t>
            </w:r>
          </w:p>
        </w:tc>
      </w:tr>
      <w:tr w:rsidR="0084686A" w:rsidRPr="0030317A" w:rsidTr="0099004E">
        <w:trPr>
          <w:jc w:val="center"/>
        </w:trPr>
        <w:tc>
          <w:tcPr>
            <w:tcW w:w="2694" w:type="dxa"/>
          </w:tcPr>
          <w:p w:rsidR="0084686A" w:rsidRDefault="0084686A" w:rsidP="0009620E">
            <w:pPr>
              <w:jc w:val="center"/>
            </w:pPr>
            <w:r w:rsidRPr="000D1EF7">
              <w:rPr>
                <w:rFonts w:ascii="宋体" w:hAnsi="宋体" w:hint="eastAsia"/>
                <w:kern w:val="0"/>
                <w:sz w:val="24"/>
                <w:szCs w:val="24"/>
              </w:rPr>
              <w:t>8</w:t>
            </w:r>
            <w:r w:rsidRPr="000D1EF7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月</w:t>
            </w:r>
            <w:r w:rsidR="004B5F86">
              <w:rPr>
                <w:rFonts w:ascii="宋体" w:hAnsi="宋体" w:hint="eastAsia"/>
                <w:kern w:val="0"/>
                <w:sz w:val="24"/>
                <w:szCs w:val="24"/>
              </w:rPr>
              <w:t>22</w:t>
            </w:r>
            <w:r w:rsidRPr="000D1EF7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日</w:t>
            </w:r>
            <w:r w:rsidRPr="000D1EF7">
              <w:rPr>
                <w:rFonts w:ascii="Times New Roman" w:eastAsia="PMingLiU" w:hAnsi="Times New Roman" w:hint="eastAsia"/>
                <w:kern w:val="0"/>
                <w:sz w:val="24"/>
                <w:szCs w:val="24"/>
                <w:lang w:eastAsia="zh-TW"/>
              </w:rPr>
              <w:t>（週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一</w:t>
            </w:r>
            <w:r w:rsidRPr="000D1EF7">
              <w:rPr>
                <w:rFonts w:ascii="Times New Roman" w:eastAsia="PMingLiU" w:hAnsi="Times New Roman" w:hint="eastAsia"/>
                <w:kern w:val="0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4389" w:type="dxa"/>
            <w:gridSpan w:val="2"/>
          </w:tcPr>
          <w:p w:rsidR="0084686A" w:rsidRPr="00E506DB" w:rsidRDefault="0084686A" w:rsidP="0084686A">
            <w:pPr>
              <w:widowControl/>
              <w:spacing w:line="400" w:lineRule="exact"/>
              <w:rPr>
                <w:rFonts w:ascii="Times New Roman" w:eastAsia="PMingLiU" w:hAnsi="宋体"/>
                <w:kern w:val="0"/>
                <w:sz w:val="24"/>
                <w:szCs w:val="24"/>
                <w:lang w:eastAsia="zh-TW"/>
              </w:rPr>
            </w:pPr>
            <w:bookmarkStart w:id="1" w:name="OLE_LINK1"/>
            <w:bookmarkStart w:id="2" w:name="OLE_LINK2"/>
            <w:r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9</w:t>
            </w:r>
            <w:r w:rsidRPr="00F978BD">
              <w:rPr>
                <w:rFonts w:ascii="Times New Roman" w:eastAsia="PMingLiU" w:hAnsi="宋体"/>
                <w:kern w:val="0"/>
                <w:sz w:val="24"/>
                <w:szCs w:val="24"/>
                <w:lang w:eastAsia="zh-TW"/>
              </w:rPr>
              <w:t>:00-1</w:t>
            </w:r>
            <w:r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2</w:t>
            </w:r>
            <w:r w:rsidRPr="00F978BD">
              <w:rPr>
                <w:rFonts w:ascii="Times New Roman" w:eastAsia="PMingLiU" w:hAnsi="宋体"/>
                <w:kern w:val="0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0</w:t>
            </w:r>
            <w:r w:rsidRPr="00F978BD">
              <w:rPr>
                <w:rFonts w:ascii="Times New Roman" w:eastAsia="PMingLiU" w:hAnsi="宋体"/>
                <w:kern w:val="0"/>
                <w:sz w:val="24"/>
                <w:szCs w:val="24"/>
                <w:lang w:eastAsia="zh-TW"/>
              </w:rPr>
              <w:t>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实验1</w:t>
            </w:r>
            <w:r w:rsidRPr="00F978BD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講座</w:t>
            </w:r>
            <w:r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(</w:t>
            </w:r>
            <w:r w:rsidRPr="000E0238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教授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PMingLiU" w:hAnsi="宋体" w:hint="eastAsia"/>
                <w:color w:val="000000"/>
                <w:kern w:val="0"/>
                <w:sz w:val="24"/>
                <w:szCs w:val="24"/>
                <w:lang w:eastAsia="zh-TW"/>
              </w:rPr>
              <w:t>)</w:t>
            </w:r>
          </w:p>
          <w:p w:rsidR="0084686A" w:rsidRDefault="0084686A" w:rsidP="0084686A">
            <w:pPr>
              <w:widowControl/>
              <w:spacing w:line="400" w:lineRule="exact"/>
              <w:rPr>
                <w:rFonts w:ascii="Times New Roman" w:eastAsia="PMingLiU" w:hAnsi="宋体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13:00-16:00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实验2</w:t>
            </w:r>
            <w:r w:rsidRPr="00F978BD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講座</w:t>
            </w:r>
            <w:r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(</w:t>
            </w:r>
            <w:r w:rsidRPr="002D132D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教授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PMingLiU" w:hAnsi="宋体" w:hint="eastAsia"/>
                <w:color w:val="000000"/>
                <w:kern w:val="0"/>
                <w:sz w:val="24"/>
                <w:szCs w:val="24"/>
                <w:lang w:eastAsia="zh-TW"/>
              </w:rPr>
              <w:t>)</w:t>
            </w:r>
          </w:p>
          <w:p w:rsidR="0084686A" w:rsidRPr="00E506DB" w:rsidRDefault="0084686A" w:rsidP="0084686A">
            <w:pPr>
              <w:widowControl/>
              <w:spacing w:line="400" w:lineRule="exact"/>
              <w:rPr>
                <w:rFonts w:ascii="Times New Roman" w:eastAsia="PMingLiU" w:hAnsi="宋体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16:00-17:00</w:t>
            </w:r>
            <w:r w:rsidRPr="00F978BD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分組</w:t>
            </w:r>
            <w:r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實驗及</w:t>
            </w:r>
            <w:r w:rsidRPr="00F978BD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討論交流</w:t>
            </w:r>
            <w:bookmarkEnd w:id="1"/>
            <w:bookmarkEnd w:id="2"/>
          </w:p>
        </w:tc>
        <w:tc>
          <w:tcPr>
            <w:tcW w:w="1984" w:type="dxa"/>
          </w:tcPr>
          <w:p w:rsidR="0084686A" w:rsidRDefault="0084686A" w:rsidP="0084686A">
            <w:pPr>
              <w:widowControl/>
              <w:spacing w:line="400" w:lineRule="exact"/>
              <w:rPr>
                <w:rFonts w:ascii="Times New Roman" w:eastAsia="PMingLiU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上海理工大学或者上海大学辅助</w:t>
            </w:r>
          </w:p>
          <w:p w:rsidR="0084686A" w:rsidRPr="0030317A" w:rsidRDefault="0084686A" w:rsidP="0084686A">
            <w:pPr>
              <w:widowControl/>
              <w:spacing w:line="400" w:lineRule="exact"/>
              <w:rPr>
                <w:rFonts w:ascii="Times New Roman" w:hAnsi="宋体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</w:tcPr>
          <w:p w:rsidR="0084686A" w:rsidRDefault="0084686A" w:rsidP="0084686A">
            <w:r w:rsidRPr="00FA6375">
              <w:rPr>
                <w:rFonts w:ascii="宋体" w:hAnsi="宋体" w:hint="eastAsia"/>
                <w:kern w:val="0"/>
                <w:sz w:val="24"/>
                <w:szCs w:val="24"/>
              </w:rPr>
              <w:t>待定</w:t>
            </w:r>
          </w:p>
        </w:tc>
      </w:tr>
      <w:tr w:rsidR="0084686A" w:rsidRPr="0030317A" w:rsidTr="0099004E">
        <w:trPr>
          <w:jc w:val="center"/>
        </w:trPr>
        <w:tc>
          <w:tcPr>
            <w:tcW w:w="2694" w:type="dxa"/>
          </w:tcPr>
          <w:p w:rsidR="0084686A" w:rsidRDefault="0084686A" w:rsidP="0009620E">
            <w:pPr>
              <w:jc w:val="center"/>
            </w:pPr>
            <w:r w:rsidRPr="000D1EF7">
              <w:rPr>
                <w:rFonts w:ascii="宋体" w:hAnsi="宋体" w:hint="eastAsia"/>
                <w:kern w:val="0"/>
                <w:sz w:val="24"/>
                <w:szCs w:val="24"/>
              </w:rPr>
              <w:t>8</w:t>
            </w:r>
            <w:r w:rsidRPr="000D1EF7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月</w:t>
            </w:r>
            <w:r w:rsidR="004B5F86">
              <w:rPr>
                <w:rFonts w:ascii="宋体" w:hAnsi="宋体" w:hint="eastAsia"/>
                <w:kern w:val="0"/>
                <w:sz w:val="24"/>
                <w:szCs w:val="24"/>
              </w:rPr>
              <w:t>23</w:t>
            </w:r>
            <w:r w:rsidRPr="000D1EF7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日</w:t>
            </w:r>
            <w:r w:rsidRPr="000D1EF7">
              <w:rPr>
                <w:rFonts w:ascii="Times New Roman" w:eastAsia="PMingLiU" w:hAnsi="Times New Roman" w:hint="eastAsia"/>
                <w:kern w:val="0"/>
                <w:sz w:val="24"/>
                <w:szCs w:val="24"/>
                <w:lang w:eastAsia="zh-TW"/>
              </w:rPr>
              <w:t>（週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二</w:t>
            </w:r>
            <w:r w:rsidRPr="000D1EF7">
              <w:rPr>
                <w:rFonts w:ascii="Times New Roman" w:eastAsia="PMingLiU" w:hAnsi="Times New Roman" w:hint="eastAsia"/>
                <w:kern w:val="0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4389" w:type="dxa"/>
            <w:gridSpan w:val="2"/>
          </w:tcPr>
          <w:p w:rsidR="0084686A" w:rsidRPr="00E506DB" w:rsidRDefault="0084686A" w:rsidP="0084686A">
            <w:pPr>
              <w:widowControl/>
              <w:spacing w:line="400" w:lineRule="exact"/>
              <w:rPr>
                <w:rFonts w:ascii="Times New Roman" w:eastAsia="PMingLiU" w:hAnsi="宋体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9</w:t>
            </w:r>
            <w:r w:rsidRPr="00F978BD">
              <w:rPr>
                <w:rFonts w:ascii="Times New Roman" w:eastAsia="PMingLiU" w:hAnsi="宋体"/>
                <w:kern w:val="0"/>
                <w:sz w:val="24"/>
                <w:szCs w:val="24"/>
                <w:lang w:eastAsia="zh-TW"/>
              </w:rPr>
              <w:t>:00-1</w:t>
            </w:r>
            <w:r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2</w:t>
            </w:r>
            <w:r w:rsidRPr="00F978BD">
              <w:rPr>
                <w:rFonts w:ascii="Times New Roman" w:eastAsia="PMingLiU" w:hAnsi="宋体"/>
                <w:kern w:val="0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0</w:t>
            </w:r>
            <w:r w:rsidRPr="00F978BD">
              <w:rPr>
                <w:rFonts w:ascii="Times New Roman" w:eastAsia="PMingLiU" w:hAnsi="宋体"/>
                <w:kern w:val="0"/>
                <w:sz w:val="24"/>
                <w:szCs w:val="24"/>
                <w:lang w:eastAsia="zh-TW"/>
              </w:rPr>
              <w:t>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实验3</w:t>
            </w:r>
            <w:r w:rsidRPr="00F978BD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講座</w:t>
            </w:r>
            <w:r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(</w:t>
            </w:r>
            <w:r w:rsidRPr="000E0238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教授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PMingLiU" w:hAnsi="宋体" w:hint="eastAsia"/>
                <w:color w:val="000000"/>
                <w:kern w:val="0"/>
                <w:sz w:val="24"/>
                <w:szCs w:val="24"/>
                <w:lang w:eastAsia="zh-TW"/>
              </w:rPr>
              <w:t>)</w:t>
            </w:r>
          </w:p>
          <w:p w:rsidR="0084686A" w:rsidRDefault="0084686A" w:rsidP="0084686A">
            <w:pPr>
              <w:widowControl/>
              <w:spacing w:line="400" w:lineRule="exact"/>
              <w:rPr>
                <w:rFonts w:ascii="Times New Roman" w:eastAsia="PMingLiU" w:hAnsi="宋体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13:00-16:00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实验4</w:t>
            </w:r>
            <w:r w:rsidRPr="00F978BD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講座</w:t>
            </w:r>
            <w:r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(</w:t>
            </w:r>
            <w:r w:rsidRPr="002D132D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教授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PMingLiU" w:hAnsi="宋体" w:hint="eastAsia"/>
                <w:color w:val="000000"/>
                <w:kern w:val="0"/>
                <w:sz w:val="24"/>
                <w:szCs w:val="24"/>
                <w:lang w:eastAsia="zh-TW"/>
              </w:rPr>
              <w:t>)</w:t>
            </w:r>
          </w:p>
          <w:p w:rsidR="0084686A" w:rsidRPr="0030317A" w:rsidRDefault="0084686A" w:rsidP="0084686A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16:00-17:00</w:t>
            </w:r>
            <w:r w:rsidRPr="00F978BD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分組</w:t>
            </w:r>
            <w:r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實驗及</w:t>
            </w:r>
            <w:r w:rsidRPr="00F978BD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討論交流</w:t>
            </w:r>
          </w:p>
        </w:tc>
        <w:tc>
          <w:tcPr>
            <w:tcW w:w="1984" w:type="dxa"/>
          </w:tcPr>
          <w:p w:rsidR="0084686A" w:rsidRPr="00EE2D07" w:rsidRDefault="0084686A" w:rsidP="0084686A">
            <w:pPr>
              <w:widowControl/>
              <w:spacing w:line="400" w:lineRule="exact"/>
              <w:rPr>
                <w:rFonts w:ascii="Times New Roman" w:eastAsia="PMingLiU" w:hAnsi="宋体"/>
                <w:color w:val="000000"/>
                <w:kern w:val="0"/>
                <w:sz w:val="24"/>
                <w:szCs w:val="24"/>
              </w:rPr>
            </w:pPr>
            <w:r w:rsidRPr="00EE2D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上海理工大学或者上海大学辅助</w:t>
            </w:r>
          </w:p>
        </w:tc>
        <w:tc>
          <w:tcPr>
            <w:tcW w:w="993" w:type="dxa"/>
          </w:tcPr>
          <w:p w:rsidR="0084686A" w:rsidRDefault="0084686A" w:rsidP="0084686A">
            <w:r w:rsidRPr="00FA6375">
              <w:rPr>
                <w:rFonts w:ascii="宋体" w:hAnsi="宋体" w:hint="eastAsia"/>
                <w:kern w:val="0"/>
                <w:sz w:val="24"/>
                <w:szCs w:val="24"/>
              </w:rPr>
              <w:t>待定</w:t>
            </w:r>
          </w:p>
        </w:tc>
      </w:tr>
      <w:tr w:rsidR="0084686A" w:rsidRPr="0030317A" w:rsidTr="0099004E">
        <w:trPr>
          <w:jc w:val="center"/>
        </w:trPr>
        <w:tc>
          <w:tcPr>
            <w:tcW w:w="2694" w:type="dxa"/>
          </w:tcPr>
          <w:p w:rsidR="0084686A" w:rsidRDefault="0084686A" w:rsidP="0009620E">
            <w:pPr>
              <w:jc w:val="center"/>
            </w:pPr>
            <w:r w:rsidRPr="000D1EF7">
              <w:rPr>
                <w:rFonts w:ascii="宋体" w:hAnsi="宋体" w:hint="eastAsia"/>
                <w:kern w:val="0"/>
                <w:sz w:val="24"/>
                <w:szCs w:val="24"/>
              </w:rPr>
              <w:t>8</w:t>
            </w:r>
            <w:r w:rsidRPr="000D1EF7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月</w:t>
            </w:r>
            <w:r w:rsidR="004B5F86">
              <w:rPr>
                <w:rFonts w:ascii="宋体" w:hAnsi="宋体" w:hint="eastAsia"/>
                <w:kern w:val="0"/>
                <w:sz w:val="24"/>
                <w:szCs w:val="24"/>
              </w:rPr>
              <w:t>24</w:t>
            </w:r>
            <w:r w:rsidRPr="000D1EF7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日</w:t>
            </w:r>
            <w:r w:rsidRPr="000D1EF7">
              <w:rPr>
                <w:rFonts w:ascii="Times New Roman" w:eastAsia="PMingLiU" w:hAnsi="Times New Roman" w:hint="eastAsia"/>
                <w:kern w:val="0"/>
                <w:sz w:val="24"/>
                <w:szCs w:val="24"/>
                <w:lang w:eastAsia="zh-TW"/>
              </w:rPr>
              <w:t>（週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三</w:t>
            </w:r>
            <w:r w:rsidRPr="000D1EF7">
              <w:rPr>
                <w:rFonts w:ascii="Times New Roman" w:eastAsia="PMingLiU" w:hAnsi="Times New Roman" w:hint="eastAsia"/>
                <w:kern w:val="0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4389" w:type="dxa"/>
            <w:gridSpan w:val="2"/>
          </w:tcPr>
          <w:p w:rsidR="0084686A" w:rsidRPr="00E506DB" w:rsidRDefault="0084686A" w:rsidP="0084686A">
            <w:pPr>
              <w:widowControl/>
              <w:spacing w:line="400" w:lineRule="exact"/>
              <w:rPr>
                <w:rFonts w:ascii="Times New Roman" w:eastAsia="PMingLiU" w:hAnsi="宋体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9</w:t>
            </w:r>
            <w:r w:rsidRPr="00F978BD">
              <w:rPr>
                <w:rFonts w:ascii="Times New Roman" w:eastAsia="PMingLiU" w:hAnsi="宋体"/>
                <w:kern w:val="0"/>
                <w:sz w:val="24"/>
                <w:szCs w:val="24"/>
                <w:lang w:eastAsia="zh-TW"/>
              </w:rPr>
              <w:t>:00-1</w:t>
            </w:r>
            <w:r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2</w:t>
            </w:r>
            <w:r w:rsidRPr="00F978BD">
              <w:rPr>
                <w:rFonts w:ascii="Times New Roman" w:eastAsia="PMingLiU" w:hAnsi="宋体"/>
                <w:kern w:val="0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0</w:t>
            </w:r>
            <w:r w:rsidRPr="00F978BD">
              <w:rPr>
                <w:rFonts w:ascii="Times New Roman" w:eastAsia="PMingLiU" w:hAnsi="宋体"/>
                <w:kern w:val="0"/>
                <w:sz w:val="24"/>
                <w:szCs w:val="24"/>
                <w:lang w:eastAsia="zh-TW"/>
              </w:rPr>
              <w:t>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实验5</w:t>
            </w:r>
            <w:r w:rsidRPr="00F978BD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講座</w:t>
            </w:r>
            <w:r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(</w:t>
            </w:r>
            <w:r w:rsidRPr="000E0238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教授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PMingLiU" w:hAnsi="宋体" w:hint="eastAsia"/>
                <w:color w:val="000000"/>
                <w:kern w:val="0"/>
                <w:sz w:val="24"/>
                <w:szCs w:val="24"/>
                <w:lang w:eastAsia="zh-TW"/>
              </w:rPr>
              <w:t>)</w:t>
            </w:r>
          </w:p>
          <w:p w:rsidR="0084686A" w:rsidRDefault="0084686A" w:rsidP="0084686A">
            <w:pPr>
              <w:widowControl/>
              <w:spacing w:line="400" w:lineRule="exact"/>
              <w:rPr>
                <w:rFonts w:ascii="Times New Roman" w:eastAsia="PMingLiU" w:hAnsi="宋体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13:00-16:00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实验6</w:t>
            </w:r>
            <w:r w:rsidRPr="00F978BD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講座</w:t>
            </w:r>
            <w:r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(</w:t>
            </w:r>
            <w:r w:rsidRPr="002D132D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教授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PMingLiU" w:hAnsi="宋体" w:hint="eastAsia"/>
                <w:color w:val="000000"/>
                <w:kern w:val="0"/>
                <w:sz w:val="24"/>
                <w:szCs w:val="24"/>
                <w:lang w:eastAsia="zh-TW"/>
              </w:rPr>
              <w:t>)</w:t>
            </w:r>
          </w:p>
          <w:p w:rsidR="0084686A" w:rsidRPr="0030317A" w:rsidRDefault="0084686A" w:rsidP="0084686A">
            <w:pPr>
              <w:widowControl/>
              <w:spacing w:line="400" w:lineRule="exact"/>
              <w:rPr>
                <w:rFonts w:ascii="Times New Roman" w:hAnsi="宋体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16:00-17:00</w:t>
            </w:r>
            <w:r w:rsidRPr="00F978BD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分組</w:t>
            </w:r>
            <w:r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實驗及</w:t>
            </w:r>
            <w:r w:rsidRPr="00F978BD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討論交流</w:t>
            </w:r>
          </w:p>
        </w:tc>
        <w:tc>
          <w:tcPr>
            <w:tcW w:w="1984" w:type="dxa"/>
          </w:tcPr>
          <w:p w:rsidR="0084686A" w:rsidRDefault="0084686A" w:rsidP="0084686A">
            <w:pPr>
              <w:widowControl/>
              <w:spacing w:line="400" w:lineRule="exact"/>
              <w:rPr>
                <w:rFonts w:ascii="Times New Roman" w:eastAsia="PMingLiU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上海理工大学或者上海大学辅助</w:t>
            </w:r>
          </w:p>
          <w:p w:rsidR="0084686A" w:rsidRDefault="0084686A" w:rsidP="0084686A"/>
        </w:tc>
        <w:tc>
          <w:tcPr>
            <w:tcW w:w="993" w:type="dxa"/>
          </w:tcPr>
          <w:p w:rsidR="0084686A" w:rsidRDefault="0084686A" w:rsidP="0084686A">
            <w:r w:rsidRPr="00C15EF3">
              <w:rPr>
                <w:rFonts w:ascii="宋体" w:hAnsi="宋体" w:hint="eastAsia"/>
                <w:kern w:val="0"/>
                <w:sz w:val="24"/>
                <w:szCs w:val="24"/>
              </w:rPr>
              <w:t>待定</w:t>
            </w:r>
          </w:p>
        </w:tc>
      </w:tr>
      <w:tr w:rsidR="0084686A" w:rsidRPr="0030317A" w:rsidTr="0099004E">
        <w:trPr>
          <w:jc w:val="center"/>
        </w:trPr>
        <w:tc>
          <w:tcPr>
            <w:tcW w:w="2694" w:type="dxa"/>
          </w:tcPr>
          <w:p w:rsidR="0084686A" w:rsidRDefault="0084686A" w:rsidP="0009620E">
            <w:pPr>
              <w:jc w:val="center"/>
            </w:pPr>
            <w:r w:rsidRPr="000D1EF7">
              <w:rPr>
                <w:rFonts w:ascii="宋体" w:hAnsi="宋体" w:hint="eastAsia"/>
                <w:kern w:val="0"/>
                <w:sz w:val="24"/>
                <w:szCs w:val="24"/>
              </w:rPr>
              <w:t>8</w:t>
            </w:r>
            <w:r w:rsidRPr="000D1EF7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月</w:t>
            </w:r>
            <w:r w:rsidR="004B5F86">
              <w:rPr>
                <w:rFonts w:ascii="宋体" w:hAnsi="宋体" w:hint="eastAsia"/>
                <w:kern w:val="0"/>
                <w:sz w:val="24"/>
                <w:szCs w:val="24"/>
              </w:rPr>
              <w:t>25</w:t>
            </w:r>
            <w:r w:rsidRPr="000D1EF7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日</w:t>
            </w:r>
            <w:r w:rsidRPr="000D1EF7">
              <w:rPr>
                <w:rFonts w:ascii="Times New Roman" w:eastAsia="PMingLiU" w:hAnsi="Times New Roman" w:hint="eastAsia"/>
                <w:kern w:val="0"/>
                <w:sz w:val="24"/>
                <w:szCs w:val="24"/>
                <w:lang w:eastAsia="zh-TW"/>
              </w:rPr>
              <w:t>（週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四</w:t>
            </w:r>
            <w:r w:rsidRPr="000D1EF7">
              <w:rPr>
                <w:rFonts w:ascii="Times New Roman" w:eastAsia="PMingLiU" w:hAnsi="Times New Roman" w:hint="eastAsia"/>
                <w:kern w:val="0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4389" w:type="dxa"/>
            <w:gridSpan w:val="2"/>
          </w:tcPr>
          <w:p w:rsidR="0084686A" w:rsidRPr="00E506DB" w:rsidRDefault="0084686A" w:rsidP="0084686A">
            <w:pPr>
              <w:widowControl/>
              <w:spacing w:line="400" w:lineRule="exact"/>
              <w:rPr>
                <w:rFonts w:ascii="Times New Roman" w:eastAsia="PMingLiU" w:hAnsi="宋体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9</w:t>
            </w:r>
            <w:r w:rsidRPr="00F978BD">
              <w:rPr>
                <w:rFonts w:ascii="Times New Roman" w:eastAsia="PMingLiU" w:hAnsi="宋体"/>
                <w:kern w:val="0"/>
                <w:sz w:val="24"/>
                <w:szCs w:val="24"/>
                <w:lang w:eastAsia="zh-TW"/>
              </w:rPr>
              <w:t>:00-1</w:t>
            </w:r>
            <w:r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2</w:t>
            </w:r>
            <w:r w:rsidRPr="00F978BD">
              <w:rPr>
                <w:rFonts w:ascii="Times New Roman" w:eastAsia="PMingLiU" w:hAnsi="宋体"/>
                <w:kern w:val="0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0</w:t>
            </w:r>
            <w:r w:rsidRPr="00F978BD">
              <w:rPr>
                <w:rFonts w:ascii="Times New Roman" w:eastAsia="PMingLiU" w:hAnsi="宋体"/>
                <w:kern w:val="0"/>
                <w:sz w:val="24"/>
                <w:szCs w:val="24"/>
                <w:lang w:eastAsia="zh-TW"/>
              </w:rPr>
              <w:t>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实验7</w:t>
            </w:r>
            <w:r w:rsidRPr="00F978BD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講座</w:t>
            </w:r>
            <w:r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(</w:t>
            </w:r>
            <w:r w:rsidRPr="000E0238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教授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PMingLiU" w:hAnsi="宋体" w:hint="eastAsia"/>
                <w:color w:val="000000"/>
                <w:kern w:val="0"/>
                <w:sz w:val="24"/>
                <w:szCs w:val="24"/>
                <w:lang w:eastAsia="zh-TW"/>
              </w:rPr>
              <w:t>)</w:t>
            </w:r>
          </w:p>
          <w:p w:rsidR="0084686A" w:rsidRDefault="0084686A" w:rsidP="0084686A">
            <w:pPr>
              <w:widowControl/>
              <w:spacing w:line="400" w:lineRule="exact"/>
              <w:rPr>
                <w:rFonts w:ascii="Times New Roman" w:eastAsia="PMingLiU" w:hAnsi="宋体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13:00-16:00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实验8</w:t>
            </w:r>
            <w:r w:rsidRPr="00F978BD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講座</w:t>
            </w:r>
            <w:r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(</w:t>
            </w:r>
            <w:r w:rsidRPr="002D132D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教授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PMingLiU" w:hAnsi="宋体" w:hint="eastAsia"/>
                <w:color w:val="000000"/>
                <w:kern w:val="0"/>
                <w:sz w:val="24"/>
                <w:szCs w:val="24"/>
                <w:lang w:eastAsia="zh-TW"/>
              </w:rPr>
              <w:t>)</w:t>
            </w:r>
          </w:p>
          <w:p w:rsidR="0084686A" w:rsidRPr="0030317A" w:rsidRDefault="0084686A" w:rsidP="0084686A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16:00-17:00</w:t>
            </w:r>
            <w:r w:rsidRPr="00F978BD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分組</w:t>
            </w:r>
            <w:r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實驗及</w:t>
            </w:r>
            <w:r w:rsidRPr="00F978BD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討論交流</w:t>
            </w:r>
          </w:p>
        </w:tc>
        <w:tc>
          <w:tcPr>
            <w:tcW w:w="1984" w:type="dxa"/>
          </w:tcPr>
          <w:p w:rsidR="0084686A" w:rsidRPr="00EE2D07" w:rsidRDefault="0084686A" w:rsidP="0084686A">
            <w:pPr>
              <w:widowControl/>
              <w:spacing w:line="400" w:lineRule="exact"/>
              <w:rPr>
                <w:rFonts w:ascii="Times New Roman" w:eastAsia="PMingLiU" w:hAnsi="宋体"/>
                <w:color w:val="000000"/>
                <w:kern w:val="0"/>
                <w:sz w:val="24"/>
                <w:szCs w:val="24"/>
              </w:rPr>
            </w:pPr>
            <w:r w:rsidRPr="00EE2D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上海理工大学或者上海大学辅助</w:t>
            </w:r>
          </w:p>
        </w:tc>
        <w:tc>
          <w:tcPr>
            <w:tcW w:w="993" w:type="dxa"/>
          </w:tcPr>
          <w:p w:rsidR="0084686A" w:rsidRDefault="0084686A" w:rsidP="0084686A">
            <w:r w:rsidRPr="00C15EF3">
              <w:rPr>
                <w:rFonts w:ascii="宋体" w:hAnsi="宋体" w:hint="eastAsia"/>
                <w:kern w:val="0"/>
                <w:sz w:val="24"/>
                <w:szCs w:val="24"/>
              </w:rPr>
              <w:t>待定</w:t>
            </w:r>
          </w:p>
        </w:tc>
      </w:tr>
      <w:tr w:rsidR="0084686A" w:rsidRPr="0030317A" w:rsidTr="0099004E">
        <w:trPr>
          <w:jc w:val="center"/>
        </w:trPr>
        <w:tc>
          <w:tcPr>
            <w:tcW w:w="2694" w:type="dxa"/>
          </w:tcPr>
          <w:p w:rsidR="0084686A" w:rsidRDefault="0084686A" w:rsidP="0009620E">
            <w:pPr>
              <w:jc w:val="center"/>
            </w:pPr>
            <w:r w:rsidRPr="000D1EF7">
              <w:rPr>
                <w:rFonts w:ascii="宋体" w:hAnsi="宋体" w:hint="eastAsia"/>
                <w:kern w:val="0"/>
                <w:sz w:val="24"/>
                <w:szCs w:val="24"/>
              </w:rPr>
              <w:t>8</w:t>
            </w:r>
            <w:r w:rsidRPr="000D1EF7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月</w:t>
            </w:r>
            <w:r w:rsidR="004B5F86">
              <w:rPr>
                <w:rFonts w:ascii="宋体" w:hAnsi="宋体" w:hint="eastAsia"/>
                <w:kern w:val="0"/>
                <w:sz w:val="24"/>
                <w:szCs w:val="24"/>
              </w:rPr>
              <w:t>26</w:t>
            </w:r>
            <w:r w:rsidRPr="000D1EF7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日</w:t>
            </w:r>
            <w:r w:rsidRPr="000D1EF7">
              <w:rPr>
                <w:rFonts w:ascii="Times New Roman" w:eastAsia="PMingLiU" w:hAnsi="Times New Roman" w:hint="eastAsia"/>
                <w:kern w:val="0"/>
                <w:sz w:val="24"/>
                <w:szCs w:val="24"/>
                <w:lang w:eastAsia="zh-TW"/>
              </w:rPr>
              <w:t>（週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五</w:t>
            </w:r>
            <w:r w:rsidRPr="000D1EF7">
              <w:rPr>
                <w:rFonts w:ascii="Times New Roman" w:eastAsia="PMingLiU" w:hAnsi="Times New Roman" w:hint="eastAsia"/>
                <w:kern w:val="0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4389" w:type="dxa"/>
            <w:gridSpan w:val="2"/>
          </w:tcPr>
          <w:p w:rsidR="004B5F86" w:rsidRPr="0030317A" w:rsidRDefault="0084686A" w:rsidP="004C767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联谊，自由活动</w:t>
            </w:r>
          </w:p>
        </w:tc>
        <w:tc>
          <w:tcPr>
            <w:tcW w:w="1984" w:type="dxa"/>
          </w:tcPr>
          <w:p w:rsidR="0084686A" w:rsidRPr="0030317A" w:rsidRDefault="0084686A" w:rsidP="0084686A">
            <w:pPr>
              <w:widowControl/>
              <w:spacing w:line="400" w:lineRule="exact"/>
              <w:rPr>
                <w:rFonts w:ascii="Times New Roman" w:hAnsi="宋体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上海理工大学</w:t>
            </w:r>
          </w:p>
        </w:tc>
        <w:tc>
          <w:tcPr>
            <w:tcW w:w="993" w:type="dxa"/>
          </w:tcPr>
          <w:p w:rsidR="0084686A" w:rsidRDefault="0084686A" w:rsidP="0084686A">
            <w:r w:rsidRPr="00C15EF3">
              <w:rPr>
                <w:rFonts w:ascii="宋体" w:hAnsi="宋体" w:hint="eastAsia"/>
                <w:kern w:val="0"/>
                <w:sz w:val="24"/>
                <w:szCs w:val="24"/>
              </w:rPr>
              <w:t>待定</w:t>
            </w:r>
          </w:p>
        </w:tc>
      </w:tr>
      <w:tr w:rsidR="00DE6A30" w:rsidRPr="0030317A" w:rsidTr="0099004E">
        <w:trPr>
          <w:jc w:val="center"/>
        </w:trPr>
        <w:tc>
          <w:tcPr>
            <w:tcW w:w="2694" w:type="dxa"/>
          </w:tcPr>
          <w:p w:rsidR="00DE6A30" w:rsidRDefault="00DE6A30" w:rsidP="0009620E">
            <w:pPr>
              <w:jc w:val="center"/>
            </w:pPr>
            <w:r w:rsidRPr="000D1EF7">
              <w:rPr>
                <w:rFonts w:ascii="宋体" w:hAnsi="宋体" w:hint="eastAsia"/>
                <w:kern w:val="0"/>
                <w:sz w:val="24"/>
                <w:szCs w:val="24"/>
              </w:rPr>
              <w:t>8</w:t>
            </w:r>
            <w:r w:rsidRPr="000D1EF7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月</w:t>
            </w:r>
            <w:r w:rsidR="004B5F86">
              <w:rPr>
                <w:rFonts w:ascii="宋体" w:hAnsi="宋体" w:hint="eastAsia"/>
                <w:kern w:val="0"/>
                <w:sz w:val="24"/>
                <w:szCs w:val="24"/>
              </w:rPr>
              <w:t>27</w:t>
            </w:r>
            <w:r w:rsidRPr="000D1EF7">
              <w:rPr>
                <w:rFonts w:ascii="Times New Roman" w:eastAsia="PMingLiU" w:hAnsi="宋体" w:hint="eastAsia"/>
                <w:kern w:val="0"/>
                <w:sz w:val="24"/>
                <w:szCs w:val="24"/>
                <w:lang w:eastAsia="zh-TW"/>
              </w:rPr>
              <w:t>日</w:t>
            </w:r>
            <w:r w:rsidRPr="000D1EF7">
              <w:rPr>
                <w:rFonts w:ascii="Times New Roman" w:eastAsia="PMingLiU" w:hAnsi="Times New Roman" w:hint="eastAsia"/>
                <w:kern w:val="0"/>
                <w:sz w:val="24"/>
                <w:szCs w:val="24"/>
                <w:lang w:eastAsia="zh-TW"/>
              </w:rPr>
              <w:t>（週</w:t>
            </w:r>
            <w:r w:rsidRPr="000D1EF7">
              <w:rPr>
                <w:rFonts w:ascii="宋体" w:hAnsi="宋体" w:hint="eastAsia"/>
                <w:kern w:val="0"/>
                <w:sz w:val="24"/>
                <w:szCs w:val="24"/>
              </w:rPr>
              <w:t>六</w:t>
            </w:r>
            <w:r w:rsidRPr="000D1EF7">
              <w:rPr>
                <w:rFonts w:ascii="Times New Roman" w:eastAsia="PMingLiU" w:hAnsi="Times New Roman" w:hint="eastAsia"/>
                <w:kern w:val="0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4389" w:type="dxa"/>
            <w:gridSpan w:val="2"/>
          </w:tcPr>
          <w:p w:rsidR="00DE6A30" w:rsidRPr="0030317A" w:rsidRDefault="00DE6A30" w:rsidP="00DE6A30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宋体" w:hint="eastAsia"/>
                <w:color w:val="000000"/>
                <w:kern w:val="0"/>
                <w:sz w:val="24"/>
                <w:szCs w:val="24"/>
                <w:lang w:eastAsia="zh-TW"/>
              </w:rPr>
              <w:t>滿載而歸</w:t>
            </w:r>
          </w:p>
        </w:tc>
        <w:tc>
          <w:tcPr>
            <w:tcW w:w="1984" w:type="dxa"/>
          </w:tcPr>
          <w:p w:rsidR="00DE6A30" w:rsidRPr="0030317A" w:rsidRDefault="00DE6A30" w:rsidP="00DE6A30">
            <w:pPr>
              <w:widowControl/>
              <w:spacing w:line="400" w:lineRule="exact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DE6A30" w:rsidRPr="0030317A" w:rsidRDefault="0084686A" w:rsidP="00DE6A30">
            <w:pPr>
              <w:widowControl/>
              <w:spacing w:line="400" w:lineRule="exact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待定</w:t>
            </w:r>
          </w:p>
        </w:tc>
      </w:tr>
    </w:tbl>
    <w:p w:rsidR="00541E35" w:rsidRPr="00D951E8" w:rsidRDefault="00541E35" w:rsidP="0099004E">
      <w:pPr>
        <w:widowControl/>
        <w:jc w:val="left"/>
        <w:rPr>
          <w:rFonts w:ascii="PMingLiU" w:eastAsiaTheme="minorEastAsia" w:hAnsi="PMingLiU"/>
          <w:sz w:val="28"/>
          <w:szCs w:val="28"/>
          <w:lang w:eastAsia="zh-TW"/>
        </w:rPr>
      </w:pPr>
    </w:p>
    <w:sectPr w:rsidR="00541E35" w:rsidRPr="00D951E8" w:rsidSect="00F67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CD6" w:rsidRDefault="003C3CD6" w:rsidP="002C3C38">
      <w:r>
        <w:separator/>
      </w:r>
    </w:p>
  </w:endnote>
  <w:endnote w:type="continuationSeparator" w:id="1">
    <w:p w:rsidR="003C3CD6" w:rsidRDefault="003C3CD6" w:rsidP="002C3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CD6" w:rsidRDefault="003C3CD6" w:rsidP="002C3C38">
      <w:r>
        <w:separator/>
      </w:r>
    </w:p>
  </w:footnote>
  <w:footnote w:type="continuationSeparator" w:id="1">
    <w:p w:rsidR="003C3CD6" w:rsidRDefault="003C3CD6" w:rsidP="002C3C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62F13"/>
    <w:multiLevelType w:val="hybridMultilevel"/>
    <w:tmpl w:val="C332E102"/>
    <w:lvl w:ilvl="0" w:tplc="A5508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C38"/>
    <w:rsid w:val="00017B10"/>
    <w:rsid w:val="00030C2C"/>
    <w:rsid w:val="00035EC4"/>
    <w:rsid w:val="00037C8B"/>
    <w:rsid w:val="00042262"/>
    <w:rsid w:val="0004256D"/>
    <w:rsid w:val="0004381F"/>
    <w:rsid w:val="00047523"/>
    <w:rsid w:val="00047D4D"/>
    <w:rsid w:val="000813BF"/>
    <w:rsid w:val="000872CB"/>
    <w:rsid w:val="00090F10"/>
    <w:rsid w:val="0009620E"/>
    <w:rsid w:val="000A14E6"/>
    <w:rsid w:val="000B68EB"/>
    <w:rsid w:val="000C2146"/>
    <w:rsid w:val="000C5919"/>
    <w:rsid w:val="000C6997"/>
    <w:rsid w:val="000D7A74"/>
    <w:rsid w:val="000D7B50"/>
    <w:rsid w:val="000E0238"/>
    <w:rsid w:val="000E5D8A"/>
    <w:rsid w:val="000E6F5E"/>
    <w:rsid w:val="000F487E"/>
    <w:rsid w:val="000F6FA5"/>
    <w:rsid w:val="001232D9"/>
    <w:rsid w:val="001303DA"/>
    <w:rsid w:val="00144242"/>
    <w:rsid w:val="001516CB"/>
    <w:rsid w:val="001547FF"/>
    <w:rsid w:val="0016008D"/>
    <w:rsid w:val="0016200E"/>
    <w:rsid w:val="00163310"/>
    <w:rsid w:val="00171B5A"/>
    <w:rsid w:val="0017417E"/>
    <w:rsid w:val="001775A7"/>
    <w:rsid w:val="00187B9E"/>
    <w:rsid w:val="00193411"/>
    <w:rsid w:val="001937D7"/>
    <w:rsid w:val="001964FD"/>
    <w:rsid w:val="001A24AE"/>
    <w:rsid w:val="001B1B5B"/>
    <w:rsid w:val="001C21F7"/>
    <w:rsid w:val="001C4AC2"/>
    <w:rsid w:val="001D4E24"/>
    <w:rsid w:val="00216F55"/>
    <w:rsid w:val="00223F93"/>
    <w:rsid w:val="002278E6"/>
    <w:rsid w:val="0023442F"/>
    <w:rsid w:val="00257278"/>
    <w:rsid w:val="00263728"/>
    <w:rsid w:val="00270EED"/>
    <w:rsid w:val="00271D10"/>
    <w:rsid w:val="00276C54"/>
    <w:rsid w:val="0028244F"/>
    <w:rsid w:val="002931CF"/>
    <w:rsid w:val="00295E2B"/>
    <w:rsid w:val="002A03B2"/>
    <w:rsid w:val="002A32F0"/>
    <w:rsid w:val="002C3C38"/>
    <w:rsid w:val="002C5049"/>
    <w:rsid w:val="002D132D"/>
    <w:rsid w:val="002D1B06"/>
    <w:rsid w:val="002D5816"/>
    <w:rsid w:val="002D71EE"/>
    <w:rsid w:val="002E534F"/>
    <w:rsid w:val="003030BA"/>
    <w:rsid w:val="0030317A"/>
    <w:rsid w:val="00303C1D"/>
    <w:rsid w:val="0030468A"/>
    <w:rsid w:val="00322B09"/>
    <w:rsid w:val="00324DFA"/>
    <w:rsid w:val="00331F96"/>
    <w:rsid w:val="00333B1E"/>
    <w:rsid w:val="003433F7"/>
    <w:rsid w:val="0034370E"/>
    <w:rsid w:val="00354ED3"/>
    <w:rsid w:val="00365319"/>
    <w:rsid w:val="003726BA"/>
    <w:rsid w:val="00380CF1"/>
    <w:rsid w:val="0038576C"/>
    <w:rsid w:val="00391285"/>
    <w:rsid w:val="003A1BF4"/>
    <w:rsid w:val="003B0694"/>
    <w:rsid w:val="003B1DB5"/>
    <w:rsid w:val="003C3CD6"/>
    <w:rsid w:val="003D4E9F"/>
    <w:rsid w:val="00405610"/>
    <w:rsid w:val="00417DA2"/>
    <w:rsid w:val="00424CBF"/>
    <w:rsid w:val="004269B4"/>
    <w:rsid w:val="00430C7F"/>
    <w:rsid w:val="0043726A"/>
    <w:rsid w:val="00442E85"/>
    <w:rsid w:val="00453631"/>
    <w:rsid w:val="00467314"/>
    <w:rsid w:val="00477903"/>
    <w:rsid w:val="00482C70"/>
    <w:rsid w:val="00483A55"/>
    <w:rsid w:val="00485B91"/>
    <w:rsid w:val="004910E3"/>
    <w:rsid w:val="0049130F"/>
    <w:rsid w:val="00491921"/>
    <w:rsid w:val="00492033"/>
    <w:rsid w:val="00494178"/>
    <w:rsid w:val="004B42F5"/>
    <w:rsid w:val="004B5F86"/>
    <w:rsid w:val="004C4337"/>
    <w:rsid w:val="004C767B"/>
    <w:rsid w:val="004D056A"/>
    <w:rsid w:val="004E2CE7"/>
    <w:rsid w:val="00517F14"/>
    <w:rsid w:val="00520641"/>
    <w:rsid w:val="0053421F"/>
    <w:rsid w:val="00536327"/>
    <w:rsid w:val="00536C34"/>
    <w:rsid w:val="00541E35"/>
    <w:rsid w:val="00546924"/>
    <w:rsid w:val="00550E52"/>
    <w:rsid w:val="00551F07"/>
    <w:rsid w:val="005540C0"/>
    <w:rsid w:val="00562677"/>
    <w:rsid w:val="00566B19"/>
    <w:rsid w:val="0059687D"/>
    <w:rsid w:val="00597100"/>
    <w:rsid w:val="005A23E9"/>
    <w:rsid w:val="005C25EC"/>
    <w:rsid w:val="005C757A"/>
    <w:rsid w:val="005E248C"/>
    <w:rsid w:val="005F439F"/>
    <w:rsid w:val="00613F5F"/>
    <w:rsid w:val="00623FE8"/>
    <w:rsid w:val="00633F4C"/>
    <w:rsid w:val="00635856"/>
    <w:rsid w:val="00650DF6"/>
    <w:rsid w:val="0065283B"/>
    <w:rsid w:val="00655944"/>
    <w:rsid w:val="00665693"/>
    <w:rsid w:val="006774CC"/>
    <w:rsid w:val="006801CB"/>
    <w:rsid w:val="006825CF"/>
    <w:rsid w:val="006867E3"/>
    <w:rsid w:val="00687BE9"/>
    <w:rsid w:val="00693053"/>
    <w:rsid w:val="006932EB"/>
    <w:rsid w:val="0069604B"/>
    <w:rsid w:val="006A0550"/>
    <w:rsid w:val="006C5DAB"/>
    <w:rsid w:val="006D1120"/>
    <w:rsid w:val="006D1F6D"/>
    <w:rsid w:val="006E40AF"/>
    <w:rsid w:val="006E60C4"/>
    <w:rsid w:val="006E6C40"/>
    <w:rsid w:val="00704B56"/>
    <w:rsid w:val="00713F44"/>
    <w:rsid w:val="007175C6"/>
    <w:rsid w:val="00733303"/>
    <w:rsid w:val="00741653"/>
    <w:rsid w:val="00755FE4"/>
    <w:rsid w:val="00770C4E"/>
    <w:rsid w:val="00771553"/>
    <w:rsid w:val="00772536"/>
    <w:rsid w:val="007801DC"/>
    <w:rsid w:val="00780F02"/>
    <w:rsid w:val="00783743"/>
    <w:rsid w:val="007A10BB"/>
    <w:rsid w:val="007A2DB2"/>
    <w:rsid w:val="007A5CD6"/>
    <w:rsid w:val="007B3917"/>
    <w:rsid w:val="007B6EEA"/>
    <w:rsid w:val="007D6893"/>
    <w:rsid w:val="007D77F6"/>
    <w:rsid w:val="007D7B1B"/>
    <w:rsid w:val="007E330E"/>
    <w:rsid w:val="007F191A"/>
    <w:rsid w:val="007F3272"/>
    <w:rsid w:val="007F7015"/>
    <w:rsid w:val="007F7017"/>
    <w:rsid w:val="007F733E"/>
    <w:rsid w:val="00801113"/>
    <w:rsid w:val="00824AF7"/>
    <w:rsid w:val="00832436"/>
    <w:rsid w:val="00836348"/>
    <w:rsid w:val="0084093B"/>
    <w:rsid w:val="0084686A"/>
    <w:rsid w:val="00847CFA"/>
    <w:rsid w:val="00853FC6"/>
    <w:rsid w:val="00854048"/>
    <w:rsid w:val="00857975"/>
    <w:rsid w:val="00857E42"/>
    <w:rsid w:val="00862B4A"/>
    <w:rsid w:val="00863208"/>
    <w:rsid w:val="00884ECF"/>
    <w:rsid w:val="008860F9"/>
    <w:rsid w:val="00887645"/>
    <w:rsid w:val="00890891"/>
    <w:rsid w:val="00891B94"/>
    <w:rsid w:val="0089364D"/>
    <w:rsid w:val="008A03CB"/>
    <w:rsid w:val="008C60B9"/>
    <w:rsid w:val="008E65EA"/>
    <w:rsid w:val="00902E1E"/>
    <w:rsid w:val="00903833"/>
    <w:rsid w:val="00905923"/>
    <w:rsid w:val="0090609C"/>
    <w:rsid w:val="00923D3F"/>
    <w:rsid w:val="00936953"/>
    <w:rsid w:val="00947CBE"/>
    <w:rsid w:val="00951DC0"/>
    <w:rsid w:val="009713E0"/>
    <w:rsid w:val="009802FC"/>
    <w:rsid w:val="00981AD9"/>
    <w:rsid w:val="00983183"/>
    <w:rsid w:val="00984FD8"/>
    <w:rsid w:val="00986942"/>
    <w:rsid w:val="0099004E"/>
    <w:rsid w:val="009959B8"/>
    <w:rsid w:val="009A08E3"/>
    <w:rsid w:val="009C0391"/>
    <w:rsid w:val="009C2FF1"/>
    <w:rsid w:val="009C780E"/>
    <w:rsid w:val="009E6F57"/>
    <w:rsid w:val="009E731B"/>
    <w:rsid w:val="009E793F"/>
    <w:rsid w:val="009F1759"/>
    <w:rsid w:val="009F4365"/>
    <w:rsid w:val="009F592E"/>
    <w:rsid w:val="00A019C4"/>
    <w:rsid w:val="00A01B7F"/>
    <w:rsid w:val="00A14866"/>
    <w:rsid w:val="00A17101"/>
    <w:rsid w:val="00A174C3"/>
    <w:rsid w:val="00A2639B"/>
    <w:rsid w:val="00A36D1A"/>
    <w:rsid w:val="00A409D9"/>
    <w:rsid w:val="00A4384B"/>
    <w:rsid w:val="00A524F6"/>
    <w:rsid w:val="00A67DB7"/>
    <w:rsid w:val="00AA4629"/>
    <w:rsid w:val="00AB0DF8"/>
    <w:rsid w:val="00AB22F9"/>
    <w:rsid w:val="00AB792C"/>
    <w:rsid w:val="00AD3E0D"/>
    <w:rsid w:val="00B0060E"/>
    <w:rsid w:val="00B1031E"/>
    <w:rsid w:val="00B331BA"/>
    <w:rsid w:val="00B33A8A"/>
    <w:rsid w:val="00B34ABB"/>
    <w:rsid w:val="00B36E4B"/>
    <w:rsid w:val="00B53C00"/>
    <w:rsid w:val="00B548A8"/>
    <w:rsid w:val="00B7067F"/>
    <w:rsid w:val="00B878F1"/>
    <w:rsid w:val="00B920C1"/>
    <w:rsid w:val="00B92B48"/>
    <w:rsid w:val="00B94998"/>
    <w:rsid w:val="00BA2CFC"/>
    <w:rsid w:val="00BC0F41"/>
    <w:rsid w:val="00BC15F2"/>
    <w:rsid w:val="00BF1366"/>
    <w:rsid w:val="00BF4E25"/>
    <w:rsid w:val="00C0429A"/>
    <w:rsid w:val="00C10D18"/>
    <w:rsid w:val="00C126DD"/>
    <w:rsid w:val="00C13C9E"/>
    <w:rsid w:val="00C15F28"/>
    <w:rsid w:val="00C21B65"/>
    <w:rsid w:val="00C36298"/>
    <w:rsid w:val="00C37224"/>
    <w:rsid w:val="00C41CDD"/>
    <w:rsid w:val="00C556F9"/>
    <w:rsid w:val="00C62964"/>
    <w:rsid w:val="00C66A93"/>
    <w:rsid w:val="00C72343"/>
    <w:rsid w:val="00C7295F"/>
    <w:rsid w:val="00C83CDC"/>
    <w:rsid w:val="00C95674"/>
    <w:rsid w:val="00C97BB0"/>
    <w:rsid w:val="00CA0A5E"/>
    <w:rsid w:val="00CA53C8"/>
    <w:rsid w:val="00CA6597"/>
    <w:rsid w:val="00CB0C05"/>
    <w:rsid w:val="00CC029B"/>
    <w:rsid w:val="00CD5462"/>
    <w:rsid w:val="00CD7305"/>
    <w:rsid w:val="00CD74C9"/>
    <w:rsid w:val="00CE2B43"/>
    <w:rsid w:val="00CE7402"/>
    <w:rsid w:val="00CF0548"/>
    <w:rsid w:val="00D074A1"/>
    <w:rsid w:val="00D206B6"/>
    <w:rsid w:val="00D266EF"/>
    <w:rsid w:val="00D2673A"/>
    <w:rsid w:val="00D346F4"/>
    <w:rsid w:val="00D36E02"/>
    <w:rsid w:val="00D37AC9"/>
    <w:rsid w:val="00D4682E"/>
    <w:rsid w:val="00D6546B"/>
    <w:rsid w:val="00D8322A"/>
    <w:rsid w:val="00D847B3"/>
    <w:rsid w:val="00D91961"/>
    <w:rsid w:val="00D951E8"/>
    <w:rsid w:val="00DD2403"/>
    <w:rsid w:val="00DD2721"/>
    <w:rsid w:val="00DD58F8"/>
    <w:rsid w:val="00DE6A30"/>
    <w:rsid w:val="00DE6BB2"/>
    <w:rsid w:val="00E003BE"/>
    <w:rsid w:val="00E01185"/>
    <w:rsid w:val="00E078B9"/>
    <w:rsid w:val="00E20847"/>
    <w:rsid w:val="00E263B5"/>
    <w:rsid w:val="00E31877"/>
    <w:rsid w:val="00E319C4"/>
    <w:rsid w:val="00E321E2"/>
    <w:rsid w:val="00E33232"/>
    <w:rsid w:val="00E4098F"/>
    <w:rsid w:val="00E506DB"/>
    <w:rsid w:val="00E52C18"/>
    <w:rsid w:val="00E563EE"/>
    <w:rsid w:val="00E56A4B"/>
    <w:rsid w:val="00E675F6"/>
    <w:rsid w:val="00E7087A"/>
    <w:rsid w:val="00E71E80"/>
    <w:rsid w:val="00E83445"/>
    <w:rsid w:val="00E834DC"/>
    <w:rsid w:val="00E87F5E"/>
    <w:rsid w:val="00EB4175"/>
    <w:rsid w:val="00ED0D80"/>
    <w:rsid w:val="00ED110B"/>
    <w:rsid w:val="00EE0171"/>
    <w:rsid w:val="00EE19F1"/>
    <w:rsid w:val="00EF250F"/>
    <w:rsid w:val="00F018E8"/>
    <w:rsid w:val="00F04C2E"/>
    <w:rsid w:val="00F22035"/>
    <w:rsid w:val="00F31F2C"/>
    <w:rsid w:val="00F42A76"/>
    <w:rsid w:val="00F5245E"/>
    <w:rsid w:val="00F525C5"/>
    <w:rsid w:val="00F5502A"/>
    <w:rsid w:val="00F564E6"/>
    <w:rsid w:val="00F67D0F"/>
    <w:rsid w:val="00F719FE"/>
    <w:rsid w:val="00F8018E"/>
    <w:rsid w:val="00F8579B"/>
    <w:rsid w:val="00F97562"/>
    <w:rsid w:val="00F978BD"/>
    <w:rsid w:val="00FA12D3"/>
    <w:rsid w:val="00FA3E8C"/>
    <w:rsid w:val="00FA7534"/>
    <w:rsid w:val="00FB4046"/>
    <w:rsid w:val="00FC47D0"/>
    <w:rsid w:val="00FC6328"/>
    <w:rsid w:val="00FD7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0F"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1">
    <w:name w:val="heading 1"/>
    <w:basedOn w:val="a"/>
    <w:link w:val="1Char"/>
    <w:qFormat/>
    <w:rsid w:val="00B36E4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3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3C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3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3C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56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5610"/>
    <w:rPr>
      <w:sz w:val="18"/>
      <w:szCs w:val="18"/>
    </w:rPr>
  </w:style>
  <w:style w:type="character" w:styleId="a6">
    <w:name w:val="Hyperlink"/>
    <w:basedOn w:val="a0"/>
    <w:uiPriority w:val="99"/>
    <w:unhideWhenUsed/>
    <w:rsid w:val="001232D9"/>
    <w:rPr>
      <w:rFonts w:ascii="宋体" w:eastAsia="宋体" w:hAnsi="宋体" w:hint="eastAsia"/>
      <w:b w:val="0"/>
      <w:bCs w:val="0"/>
      <w:strike w:val="0"/>
      <w:dstrike w:val="0"/>
      <w:color w:val="333333"/>
      <w:sz w:val="18"/>
      <w:szCs w:val="18"/>
      <w:u w:val="none"/>
      <w:effect w:val="none"/>
    </w:rPr>
  </w:style>
  <w:style w:type="table" w:styleId="a7">
    <w:name w:val="Table Grid"/>
    <w:basedOn w:val="a1"/>
    <w:uiPriority w:val="59"/>
    <w:rsid w:val="00520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C556F9"/>
    <w:pPr>
      <w:ind w:firstLineChars="200" w:firstLine="420"/>
    </w:pPr>
  </w:style>
  <w:style w:type="paragraph" w:customStyle="1" w:styleId="VortragShanghai">
    <w:name w:val="Vortrag Shanghai"/>
    <w:basedOn w:val="a"/>
    <w:qFormat/>
    <w:rsid w:val="007F7015"/>
    <w:pPr>
      <w:widowControl/>
      <w:tabs>
        <w:tab w:val="left" w:pos="567"/>
        <w:tab w:val="right" w:pos="9639"/>
      </w:tabs>
      <w:spacing w:after="60" w:line="252" w:lineRule="auto"/>
      <w:ind w:left="567" w:right="-425" w:hanging="567"/>
      <w:jc w:val="left"/>
    </w:pPr>
    <w:rPr>
      <w:rFonts w:ascii="Arial" w:hAnsi="Arial"/>
      <w:kern w:val="0"/>
      <w:sz w:val="18"/>
      <w:lang w:val="en-AU" w:eastAsia="en-US" w:bidi="en-US"/>
    </w:rPr>
  </w:style>
  <w:style w:type="character" w:customStyle="1" w:styleId="1Char">
    <w:name w:val="标题 1 Char"/>
    <w:basedOn w:val="a0"/>
    <w:link w:val="1"/>
    <w:rsid w:val="00B36E4B"/>
    <w:rPr>
      <w:rFonts w:ascii="宋体" w:hAnsi="宋体" w:cs="宋体"/>
      <w:b/>
      <w:bCs/>
      <w:kern w:val="36"/>
      <w:sz w:val="48"/>
      <w:szCs w:val="48"/>
    </w:rPr>
  </w:style>
  <w:style w:type="paragraph" w:customStyle="1" w:styleId="p0">
    <w:name w:val="p0"/>
    <w:basedOn w:val="a"/>
    <w:rsid w:val="00223F93"/>
    <w:pPr>
      <w:widowControl/>
    </w:pPr>
    <w:rPr>
      <w:rFonts w:ascii="Times New Roman" w:hAnsi="Times New Roman"/>
      <w:kern w:val="0"/>
      <w:sz w:val="28"/>
      <w:szCs w:val="28"/>
    </w:rPr>
  </w:style>
  <w:style w:type="character" w:customStyle="1" w:styleId="15">
    <w:name w:val="15"/>
    <w:rsid w:val="00223F93"/>
    <w:rPr>
      <w:rFonts w:ascii="Times New Roman" w:hAnsi="Times New Roman" w:cs="Times New Roman" w:hint="default"/>
      <w:b/>
      <w:bCs/>
    </w:rPr>
  </w:style>
  <w:style w:type="paragraph" w:styleId="a9">
    <w:name w:val="Plain Text"/>
    <w:basedOn w:val="a"/>
    <w:link w:val="Char2"/>
    <w:rsid w:val="004C4337"/>
    <w:pPr>
      <w:jc w:val="left"/>
    </w:pPr>
    <w:rPr>
      <w:rFonts w:ascii="MingLiU" w:eastAsia="MingLiU" w:hAnsi="Courier New"/>
      <w:sz w:val="24"/>
      <w:szCs w:val="24"/>
      <w:lang w:eastAsia="zh-TW"/>
    </w:rPr>
  </w:style>
  <w:style w:type="character" w:customStyle="1" w:styleId="Char2">
    <w:name w:val="纯文本 Char"/>
    <w:basedOn w:val="a0"/>
    <w:link w:val="a9"/>
    <w:rsid w:val="004C4337"/>
    <w:rPr>
      <w:rFonts w:ascii="MingLiU" w:eastAsia="MingLiU" w:hAnsi="Courier New"/>
      <w:kern w:val="2"/>
      <w:sz w:val="24"/>
      <w:szCs w:val="24"/>
    </w:rPr>
  </w:style>
  <w:style w:type="character" w:customStyle="1" w:styleId="5yl5">
    <w:name w:val="_5yl5"/>
    <w:basedOn w:val="a0"/>
    <w:rsid w:val="00482C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122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610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648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244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7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9DE8D35-426A-48C1-BEAC-63E8725DB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Home</Company>
  <LinksUpToDate>false</LinksUpToDate>
  <CharactersWithSpaces>736</CharactersWithSpaces>
  <SharedDoc>false</SharedDoc>
  <HLinks>
    <vt:vector size="30" baseType="variant">
      <vt:variant>
        <vt:i4>4456555</vt:i4>
      </vt:variant>
      <vt:variant>
        <vt:i4>12</vt:i4>
      </vt:variant>
      <vt:variant>
        <vt:i4>0</vt:i4>
      </vt:variant>
      <vt:variant>
        <vt:i4>5</vt:i4>
      </vt:variant>
      <vt:variant>
        <vt:lpwstr>mailto:liuying22448@163.com</vt:lpwstr>
      </vt:variant>
      <vt:variant>
        <vt:lpwstr/>
      </vt:variant>
      <vt:variant>
        <vt:i4>6750225</vt:i4>
      </vt:variant>
      <vt:variant>
        <vt:i4>9</vt:i4>
      </vt:variant>
      <vt:variant>
        <vt:i4>0</vt:i4>
      </vt:variant>
      <vt:variant>
        <vt:i4>5</vt:i4>
      </vt:variant>
      <vt:variant>
        <vt:lpwstr>mailto:402767297@qq.com</vt:lpwstr>
      </vt:variant>
      <vt:variant>
        <vt:lpwstr/>
      </vt:variant>
      <vt:variant>
        <vt:i4>4653106</vt:i4>
      </vt:variant>
      <vt:variant>
        <vt:i4>6</vt:i4>
      </vt:variant>
      <vt:variant>
        <vt:i4>0</vt:i4>
      </vt:variant>
      <vt:variant>
        <vt:i4>5</vt:i4>
      </vt:variant>
      <vt:variant>
        <vt:lpwstr>mailto:luoyehai@shu.edu.cn</vt:lpwstr>
      </vt:variant>
      <vt:variant>
        <vt:lpwstr/>
      </vt:variant>
      <vt:variant>
        <vt:i4>6553630</vt:i4>
      </vt:variant>
      <vt:variant>
        <vt:i4>3</vt:i4>
      </vt:variant>
      <vt:variant>
        <vt:i4>0</vt:i4>
      </vt:variant>
      <vt:variant>
        <vt:i4>5</vt:i4>
      </vt:variant>
      <vt:variant>
        <vt:lpwstr>mailto:352309196@qq.com</vt:lpwstr>
      </vt:variant>
      <vt:variant>
        <vt:lpwstr/>
      </vt:variant>
      <vt:variant>
        <vt:i4>3539011</vt:i4>
      </vt:variant>
      <vt:variant>
        <vt:i4>0</vt:i4>
      </vt:variant>
      <vt:variant>
        <vt:i4>0</vt:i4>
      </vt:variant>
      <vt:variant>
        <vt:i4>5</vt:i4>
      </vt:variant>
      <vt:variant>
        <vt:lpwstr>mailto:ypyang@niu.edu.tw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 Liu</dc:creator>
  <cp:lastModifiedBy>dell</cp:lastModifiedBy>
  <cp:revision>4</cp:revision>
  <dcterms:created xsi:type="dcterms:W3CDTF">2016-06-27T09:21:00Z</dcterms:created>
  <dcterms:modified xsi:type="dcterms:W3CDTF">2016-06-28T02:58:00Z</dcterms:modified>
</cp:coreProperties>
</file>